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26" w:rsidRPr="00FC7926" w:rsidRDefault="00FC7926" w:rsidP="00FC7926">
      <w:pPr>
        <w:spacing w:after="0"/>
        <w:jc w:val="center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b/>
          <w:bCs/>
          <w:color w:val="000000"/>
          <w:sz w:val="28"/>
          <w:szCs w:val="28"/>
        </w:rPr>
        <w:t xml:space="preserve">Christmas Around the World Scavenger Hunt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What is the shape of the popular </w:t>
      </w:r>
      <w:proofErr w:type="spellStart"/>
      <w:r w:rsidRPr="00FC7926">
        <w:rPr>
          <w:rFonts w:eastAsia="Times New Roman" w:cstheme="minorHAnsi"/>
          <w:i/>
          <w:iCs/>
          <w:sz w:val="28"/>
          <w:szCs w:val="28"/>
        </w:rPr>
        <w:t>buche</w:t>
      </w:r>
      <w:proofErr w:type="spellEnd"/>
      <w:r w:rsidRPr="00FC7926">
        <w:rPr>
          <w:rFonts w:eastAsia="Times New Roman" w:cstheme="minorHAnsi"/>
          <w:i/>
          <w:iCs/>
          <w:sz w:val="28"/>
          <w:szCs w:val="28"/>
        </w:rPr>
        <w:t xml:space="preserve"> de Noel</w:t>
      </w:r>
      <w:r w:rsidRPr="00FC7926">
        <w:rPr>
          <w:rFonts w:eastAsia="Times New Roman" w:cstheme="minorHAnsi"/>
          <w:sz w:val="28"/>
          <w:szCs w:val="28"/>
        </w:rPr>
        <w:t xml:space="preserve"> cake made in France at Christmas time?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What are the most popular Christmas tree decorations in China?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Why are candles placed in the windows of Irish homes on Christmas Eve?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According to tradition in Belgium, how does St. Nicholas travel from house to house delivering gifts to children?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On what date does the Christmas holiday season begin in Armenia?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Who brings gifts for good children in Italy?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What are "chicken bones" in Canadian Christmas celebrations?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What do people in Costa Rica use to decorate their homes for Christmas?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In Austria, a bell is rung after Christmas Eve dinner to signal the opening of a locked door. What are children permitted to see for the first time behind the locked door?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In addition to musical instruments, what do Greek children sometimes carry when they go caroling?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Why does the country of Norway give a big Christmas tree to the United Kingdom each year?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In the Czech Republic, what do children do when they think they hear St. Nicholas coming?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What foods do families in Switzerland share after the traditional midnight mass?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What do children do with their shoes in Spain on </w:t>
      </w:r>
      <w:proofErr w:type="spellStart"/>
      <w:r w:rsidRPr="00FC7926">
        <w:rPr>
          <w:rFonts w:eastAsia="Times New Roman" w:cstheme="minorHAnsi"/>
          <w:sz w:val="28"/>
          <w:szCs w:val="28"/>
        </w:rPr>
        <w:t>Januray</w:t>
      </w:r>
      <w:proofErr w:type="spellEnd"/>
      <w:r w:rsidRPr="00FC7926">
        <w:rPr>
          <w:rFonts w:eastAsia="Times New Roman" w:cstheme="minorHAnsi"/>
          <w:sz w:val="28"/>
          <w:szCs w:val="28"/>
        </w:rPr>
        <w:t xml:space="preserve"> 5? </w:t>
      </w:r>
    </w:p>
    <w:p w:rsidR="00FC7926" w:rsidRPr="00FC7926" w:rsidRDefault="00FC7926" w:rsidP="00FC792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8"/>
          <w:szCs w:val="28"/>
        </w:rPr>
      </w:pPr>
      <w:r w:rsidRPr="00FC7926">
        <w:rPr>
          <w:rFonts w:eastAsia="Times New Roman" w:cstheme="minorHAnsi"/>
          <w:sz w:val="28"/>
          <w:szCs w:val="28"/>
        </w:rPr>
        <w:t xml:space="preserve">In Hungary, Christmas is celebrated twice. What are the dates for these celebrations? </w:t>
      </w:r>
    </w:p>
    <w:p w:rsidR="003B56C7" w:rsidRDefault="003B56C7"/>
    <w:sectPr w:rsidR="003B56C7" w:rsidSect="003B5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D6DA7"/>
    <w:multiLevelType w:val="multilevel"/>
    <w:tmpl w:val="2E2E1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FC7926"/>
    <w:rsid w:val="003B56C7"/>
    <w:rsid w:val="00FC7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9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</cp:revision>
  <cp:lastPrinted>2011-12-20T19:35:00Z</cp:lastPrinted>
  <dcterms:created xsi:type="dcterms:W3CDTF">2011-12-20T19:34:00Z</dcterms:created>
  <dcterms:modified xsi:type="dcterms:W3CDTF">2011-12-20T19:35:00Z</dcterms:modified>
</cp:coreProperties>
</file>